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6A" w:rsidRDefault="00FF0B3F" w:rsidP="00FF0B3F">
      <w:pPr>
        <w:pStyle w:val="NoSpacing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E32A765" wp14:editId="284CAD9B">
            <wp:simplePos x="4695825" y="1228725"/>
            <wp:positionH relativeFrom="margin">
              <wp:align>left</wp:align>
            </wp:positionH>
            <wp:positionV relativeFrom="margin">
              <wp:align>top</wp:align>
            </wp:positionV>
            <wp:extent cx="1619250" cy="638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494" w:rsidRPr="00391B6A">
        <w:rPr>
          <w:b/>
          <w:sz w:val="20"/>
          <w:szCs w:val="20"/>
        </w:rPr>
        <w:t>JOSEPH CALEB AUDITORIUM</w:t>
      </w:r>
    </w:p>
    <w:p w:rsidR="00FF0B3F" w:rsidRPr="00391B6A" w:rsidRDefault="00FF0B3F" w:rsidP="00FF0B3F">
      <w:pPr>
        <w:pStyle w:val="NoSpacing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Miami Dade County Department of Cultural Affairs</w:t>
      </w:r>
    </w:p>
    <w:p w:rsidR="000A2494" w:rsidRPr="00F63680" w:rsidRDefault="000A2494" w:rsidP="000A2494">
      <w:pPr>
        <w:pStyle w:val="NoSpacing"/>
        <w:jc w:val="right"/>
        <w:rPr>
          <w:sz w:val="20"/>
          <w:szCs w:val="20"/>
        </w:rPr>
      </w:pPr>
      <w:r w:rsidRPr="00F63680">
        <w:rPr>
          <w:sz w:val="20"/>
          <w:szCs w:val="20"/>
        </w:rPr>
        <w:t>5400 NW 22 Avenue</w:t>
      </w:r>
      <w:r w:rsidR="006F47A8">
        <w:rPr>
          <w:sz w:val="20"/>
          <w:szCs w:val="20"/>
        </w:rPr>
        <w:t xml:space="preserve"> Building #B</w:t>
      </w:r>
    </w:p>
    <w:p w:rsidR="000A2494" w:rsidRPr="00F63680" w:rsidRDefault="000A2494" w:rsidP="000A2494">
      <w:pPr>
        <w:pStyle w:val="NoSpacing"/>
        <w:jc w:val="right"/>
        <w:rPr>
          <w:sz w:val="20"/>
          <w:szCs w:val="20"/>
        </w:rPr>
      </w:pPr>
      <w:r w:rsidRPr="00F63680">
        <w:rPr>
          <w:sz w:val="20"/>
          <w:szCs w:val="20"/>
        </w:rPr>
        <w:t>Miami, Florida 33142</w:t>
      </w:r>
    </w:p>
    <w:p w:rsidR="000A2494" w:rsidRPr="00F63680" w:rsidRDefault="00FF0B3F" w:rsidP="00FF0B3F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91B6A">
        <w:rPr>
          <w:sz w:val="20"/>
          <w:szCs w:val="20"/>
        </w:rPr>
        <w:t xml:space="preserve">Phone: 305:636-2350 </w:t>
      </w:r>
      <w:r>
        <w:rPr>
          <w:sz w:val="20"/>
          <w:szCs w:val="20"/>
        </w:rPr>
        <w:t>*</w:t>
      </w:r>
      <w:r w:rsidR="000A2494" w:rsidRPr="00F63680">
        <w:rPr>
          <w:sz w:val="20"/>
          <w:szCs w:val="20"/>
        </w:rPr>
        <w:t xml:space="preserve"> Fax: 305:638-5625</w:t>
      </w:r>
    </w:p>
    <w:p w:rsidR="000A2494" w:rsidRDefault="001E1061" w:rsidP="00FF0B3F">
      <w:pPr>
        <w:pStyle w:val="NoSpacing"/>
        <w:jc w:val="right"/>
        <w:rPr>
          <w:sz w:val="20"/>
          <w:szCs w:val="20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46AA4F6" wp14:editId="1A475EB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533400" cy="476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 wheel chai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085">
        <w:rPr>
          <w:sz w:val="20"/>
          <w:szCs w:val="20"/>
        </w:rPr>
        <w:t>calebaud</w:t>
      </w:r>
      <w:r w:rsidR="00F024A7">
        <w:rPr>
          <w:sz w:val="20"/>
          <w:szCs w:val="20"/>
        </w:rPr>
        <w:t>@miamidade.gov</w:t>
      </w:r>
    </w:p>
    <w:p w:rsidR="00391B6A" w:rsidRPr="00F63680" w:rsidRDefault="00391B6A" w:rsidP="000A2494">
      <w:pPr>
        <w:pStyle w:val="NoSpacing"/>
        <w:jc w:val="right"/>
        <w:rPr>
          <w:sz w:val="20"/>
          <w:szCs w:val="20"/>
        </w:rPr>
      </w:pPr>
    </w:p>
    <w:p w:rsidR="000A2494" w:rsidRPr="00F63680" w:rsidRDefault="000A2494" w:rsidP="000A2494">
      <w:pPr>
        <w:pStyle w:val="NoSpacing"/>
        <w:jc w:val="right"/>
        <w:rPr>
          <w:sz w:val="20"/>
          <w:szCs w:val="20"/>
        </w:rPr>
      </w:pPr>
    </w:p>
    <w:tbl>
      <w:tblPr>
        <w:tblStyle w:val="TableGrid"/>
        <w:tblW w:w="9830" w:type="dxa"/>
        <w:tblInd w:w="-252" w:type="dxa"/>
        <w:tblLook w:val="04A0" w:firstRow="1" w:lastRow="0" w:firstColumn="1" w:lastColumn="0" w:noHBand="0" w:noVBand="1"/>
      </w:tblPr>
      <w:tblGrid>
        <w:gridCol w:w="1530"/>
        <w:gridCol w:w="1152"/>
        <w:gridCol w:w="437"/>
        <w:gridCol w:w="1014"/>
        <w:gridCol w:w="288"/>
        <w:gridCol w:w="737"/>
        <w:gridCol w:w="177"/>
        <w:gridCol w:w="527"/>
        <w:gridCol w:w="247"/>
        <w:gridCol w:w="190"/>
        <w:gridCol w:w="811"/>
        <w:gridCol w:w="1035"/>
        <w:gridCol w:w="855"/>
        <w:gridCol w:w="830"/>
      </w:tblGrid>
      <w:tr w:rsidR="00945983" w:rsidRPr="00945983" w:rsidTr="00391B6A">
        <w:tc>
          <w:tcPr>
            <w:tcW w:w="1530" w:type="dxa"/>
          </w:tcPr>
          <w:p w:rsidR="00945983" w:rsidRPr="00945983" w:rsidRDefault="00945983" w:rsidP="000A249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Field Trip</w:t>
            </w:r>
          </w:p>
          <w:p w:rsidR="00945983" w:rsidRPr="00945983" w:rsidRDefault="00945983" w:rsidP="000A249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Date Requested</w:t>
            </w:r>
          </w:p>
        </w:tc>
        <w:tc>
          <w:tcPr>
            <w:tcW w:w="1589" w:type="dxa"/>
            <w:gridSpan w:val="2"/>
          </w:tcPr>
          <w:p w:rsidR="00945983" w:rsidRPr="00945983" w:rsidRDefault="00945983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014" w:type="dxa"/>
          </w:tcPr>
          <w:p w:rsidR="00945983" w:rsidRPr="00945983" w:rsidRDefault="00945983" w:rsidP="0094598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Show</w:t>
            </w:r>
          </w:p>
        </w:tc>
        <w:tc>
          <w:tcPr>
            <w:tcW w:w="5697" w:type="dxa"/>
            <w:gridSpan w:val="10"/>
          </w:tcPr>
          <w:p w:rsidR="00945983" w:rsidRPr="00945983" w:rsidRDefault="00945983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915C4" w:rsidRPr="00945983" w:rsidTr="00391B6A">
        <w:tc>
          <w:tcPr>
            <w:tcW w:w="1530" w:type="dxa"/>
          </w:tcPr>
          <w:p w:rsidR="005915C4" w:rsidRPr="00945983" w:rsidRDefault="005915C4" w:rsidP="000A249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 xml:space="preserve"> Name</w:t>
            </w:r>
            <w:r w:rsidR="00B53B3A">
              <w:rPr>
                <w:sz w:val="18"/>
                <w:szCs w:val="18"/>
              </w:rPr>
              <w:t xml:space="preserve"> of Organiza</w:t>
            </w:r>
            <w:r w:rsidR="00E65460">
              <w:rPr>
                <w:sz w:val="18"/>
                <w:szCs w:val="18"/>
              </w:rPr>
              <w:t>t</w:t>
            </w:r>
            <w:r w:rsidR="00B53B3A">
              <w:rPr>
                <w:sz w:val="18"/>
                <w:szCs w:val="18"/>
              </w:rPr>
              <w:t>ion</w:t>
            </w:r>
          </w:p>
          <w:p w:rsidR="005915C4" w:rsidRPr="00945983" w:rsidRDefault="005915C4" w:rsidP="000A249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13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915C4" w:rsidRPr="00945983" w:rsidTr="00391B6A">
        <w:tc>
          <w:tcPr>
            <w:tcW w:w="1530" w:type="dxa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Street Address</w:t>
            </w:r>
          </w:p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13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2F3AD1" w:rsidRPr="00945983" w:rsidTr="00391B6A">
        <w:tc>
          <w:tcPr>
            <w:tcW w:w="1530" w:type="dxa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City</w:t>
            </w:r>
          </w:p>
          <w:p w:rsidR="005915C4" w:rsidRPr="00945983" w:rsidRDefault="005915C4" w:rsidP="005915C4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gridSpan w:val="5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3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Zip Code</w:t>
            </w:r>
          </w:p>
        </w:tc>
        <w:tc>
          <w:tcPr>
            <w:tcW w:w="3721" w:type="dxa"/>
            <w:gridSpan w:val="5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915C4" w:rsidRPr="00945983" w:rsidTr="00391B6A">
        <w:tc>
          <w:tcPr>
            <w:tcW w:w="1530" w:type="dxa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Phone</w:t>
            </w:r>
          </w:p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13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F63680" w:rsidRPr="00945983" w:rsidTr="00391B6A">
        <w:tc>
          <w:tcPr>
            <w:tcW w:w="1530" w:type="dxa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Contact Name</w:t>
            </w:r>
          </w:p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805" w:type="dxa"/>
            <w:gridSpan w:val="6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5915C4" w:rsidRPr="00945983" w:rsidRDefault="001F7D15" w:rsidP="001F7D15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Cell Phone</w:t>
            </w:r>
          </w:p>
        </w:tc>
        <w:tc>
          <w:tcPr>
            <w:tcW w:w="3531" w:type="dxa"/>
            <w:gridSpan w:val="4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915C4" w:rsidRPr="00945983" w:rsidTr="00391B6A">
        <w:tc>
          <w:tcPr>
            <w:tcW w:w="1530" w:type="dxa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Contact E-mail</w:t>
            </w:r>
          </w:p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13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915C4" w:rsidRPr="00945983" w:rsidTr="00391B6A">
        <w:tc>
          <w:tcPr>
            <w:tcW w:w="1530" w:type="dxa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Grades</w:t>
            </w:r>
          </w:p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13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2F3AD1" w:rsidRPr="00945983" w:rsidTr="00391B6A">
        <w:tc>
          <w:tcPr>
            <w:tcW w:w="1530" w:type="dxa"/>
          </w:tcPr>
          <w:p w:rsidR="001F7D15" w:rsidRPr="00945983" w:rsidRDefault="001F7D15" w:rsidP="001F7D15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1F7D15" w:rsidRPr="00945983" w:rsidRDefault="001F7D15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# of Classes:</w:t>
            </w:r>
          </w:p>
        </w:tc>
        <w:tc>
          <w:tcPr>
            <w:tcW w:w="1152" w:type="dxa"/>
          </w:tcPr>
          <w:p w:rsidR="001F7D15" w:rsidRPr="00945983" w:rsidRDefault="001F7D1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739" w:type="dxa"/>
            <w:gridSpan w:val="3"/>
          </w:tcPr>
          <w:p w:rsidR="001F7D15" w:rsidRPr="00945983" w:rsidRDefault="00945983" w:rsidP="00945983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Avg. # of Students Per Class</w:t>
            </w:r>
          </w:p>
        </w:tc>
        <w:tc>
          <w:tcPr>
            <w:tcW w:w="1688" w:type="dxa"/>
            <w:gridSpan w:val="4"/>
          </w:tcPr>
          <w:p w:rsidR="001F7D15" w:rsidRPr="00945983" w:rsidRDefault="001F7D1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3"/>
          </w:tcPr>
          <w:p w:rsidR="001F7D15" w:rsidRPr="00945983" w:rsidRDefault="00945983" w:rsidP="00B60242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Total # of Students</w:t>
            </w:r>
          </w:p>
        </w:tc>
        <w:tc>
          <w:tcPr>
            <w:tcW w:w="1685" w:type="dxa"/>
            <w:gridSpan w:val="2"/>
          </w:tcPr>
          <w:p w:rsidR="001F7D15" w:rsidRPr="00945983" w:rsidRDefault="001F7D1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915C4" w:rsidRPr="00945983" w:rsidTr="00391B6A">
        <w:tc>
          <w:tcPr>
            <w:tcW w:w="1530" w:type="dxa"/>
          </w:tcPr>
          <w:p w:rsidR="005915C4" w:rsidRPr="00945983" w:rsidRDefault="005915C4" w:rsidP="005915C4">
            <w:pPr>
              <w:pStyle w:val="NoSpacing"/>
              <w:rPr>
                <w:sz w:val="18"/>
                <w:szCs w:val="18"/>
              </w:rPr>
            </w:pPr>
          </w:p>
          <w:p w:rsidR="005915C4" w:rsidRPr="00945983" w:rsidRDefault="00945983" w:rsidP="005915C4">
            <w:pPr>
              <w:pStyle w:val="NoSpacing"/>
              <w:rPr>
                <w:sz w:val="18"/>
                <w:szCs w:val="18"/>
              </w:rPr>
            </w:pPr>
            <w:r w:rsidRPr="00945983">
              <w:rPr>
                <w:sz w:val="18"/>
                <w:szCs w:val="18"/>
              </w:rPr>
              <w:t># of Chaperones</w:t>
            </w:r>
          </w:p>
        </w:tc>
        <w:tc>
          <w:tcPr>
            <w:tcW w:w="8300" w:type="dxa"/>
            <w:gridSpan w:val="13"/>
          </w:tcPr>
          <w:p w:rsidR="005915C4" w:rsidRPr="00945983" w:rsidRDefault="005915C4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F63680" w:rsidRPr="00945983" w:rsidTr="00391B6A">
        <w:tc>
          <w:tcPr>
            <w:tcW w:w="1530" w:type="dxa"/>
          </w:tcPr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500065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a wheelchair accessible bus</w:t>
            </w:r>
          </w:p>
        </w:tc>
        <w:tc>
          <w:tcPr>
            <w:tcW w:w="737" w:type="dxa"/>
          </w:tcPr>
          <w:p w:rsidR="00500065" w:rsidRPr="00F63680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 w:rsidRPr="00F63680"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500065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Wheelchair users</w:t>
            </w:r>
          </w:p>
        </w:tc>
        <w:tc>
          <w:tcPr>
            <w:tcW w:w="830" w:type="dxa"/>
          </w:tcPr>
          <w:p w:rsidR="00500065" w:rsidRPr="00945983" w:rsidRDefault="0050006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00065" w:rsidRPr="00945983" w:rsidTr="00391B6A">
        <w:tc>
          <w:tcPr>
            <w:tcW w:w="1530" w:type="dxa"/>
          </w:tcPr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500065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wheelchair accessible seating</w:t>
            </w:r>
          </w:p>
        </w:tc>
        <w:tc>
          <w:tcPr>
            <w:tcW w:w="737" w:type="dxa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500065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Wheelchairs user</w:t>
            </w:r>
          </w:p>
        </w:tc>
        <w:tc>
          <w:tcPr>
            <w:tcW w:w="830" w:type="dxa"/>
          </w:tcPr>
          <w:p w:rsidR="00500065" w:rsidRPr="00945983" w:rsidRDefault="0050006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00065" w:rsidRPr="00945983" w:rsidTr="00391B6A">
        <w:tc>
          <w:tcPr>
            <w:tcW w:w="1530" w:type="dxa"/>
          </w:tcPr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500065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Assistive listening Devices</w:t>
            </w:r>
          </w:p>
        </w:tc>
        <w:tc>
          <w:tcPr>
            <w:tcW w:w="737" w:type="dxa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500065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individuals requiring ALDS</w:t>
            </w:r>
          </w:p>
        </w:tc>
        <w:tc>
          <w:tcPr>
            <w:tcW w:w="830" w:type="dxa"/>
          </w:tcPr>
          <w:p w:rsidR="00500065" w:rsidRPr="00945983" w:rsidRDefault="0050006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00065" w:rsidRPr="00945983" w:rsidTr="00391B6A">
        <w:tc>
          <w:tcPr>
            <w:tcW w:w="1530" w:type="dxa"/>
          </w:tcPr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500065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an ASL Interpreter</w:t>
            </w:r>
          </w:p>
        </w:tc>
        <w:tc>
          <w:tcPr>
            <w:tcW w:w="737" w:type="dxa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500065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individuals requiring ASL</w:t>
            </w:r>
          </w:p>
        </w:tc>
        <w:tc>
          <w:tcPr>
            <w:tcW w:w="830" w:type="dxa"/>
          </w:tcPr>
          <w:p w:rsidR="00500065" w:rsidRPr="00945983" w:rsidRDefault="0050006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00065" w:rsidRPr="00945983" w:rsidTr="00391B6A">
        <w:tc>
          <w:tcPr>
            <w:tcW w:w="1530" w:type="dxa"/>
          </w:tcPr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500065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Open Captioning</w:t>
            </w:r>
          </w:p>
        </w:tc>
        <w:tc>
          <w:tcPr>
            <w:tcW w:w="737" w:type="dxa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500065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individuals requiring OC</w:t>
            </w:r>
          </w:p>
        </w:tc>
        <w:tc>
          <w:tcPr>
            <w:tcW w:w="830" w:type="dxa"/>
          </w:tcPr>
          <w:p w:rsidR="00500065" w:rsidRPr="00945983" w:rsidRDefault="0050006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500065" w:rsidRPr="00945983" w:rsidTr="00391B6A">
        <w:tc>
          <w:tcPr>
            <w:tcW w:w="1530" w:type="dxa"/>
          </w:tcPr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  <w:p w:rsidR="00500065" w:rsidRPr="00945983" w:rsidRDefault="00500065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500065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noise cancelling headsets</w:t>
            </w:r>
          </w:p>
        </w:tc>
        <w:tc>
          <w:tcPr>
            <w:tcW w:w="737" w:type="dxa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500065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500065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individuals requiring noise cancelling head sets</w:t>
            </w:r>
          </w:p>
        </w:tc>
        <w:tc>
          <w:tcPr>
            <w:tcW w:w="830" w:type="dxa"/>
          </w:tcPr>
          <w:p w:rsidR="00500065" w:rsidRPr="00945983" w:rsidRDefault="00500065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EC48BA" w:rsidRPr="00945983" w:rsidTr="00391B6A">
        <w:tc>
          <w:tcPr>
            <w:tcW w:w="1530" w:type="dxa"/>
          </w:tcPr>
          <w:p w:rsidR="00EC48BA" w:rsidRPr="00945983" w:rsidRDefault="00EC48BA" w:rsidP="005915C4">
            <w:pPr>
              <w:pStyle w:val="NoSpacing"/>
              <w:rPr>
                <w:sz w:val="18"/>
                <w:szCs w:val="18"/>
              </w:rPr>
            </w:pPr>
          </w:p>
          <w:p w:rsidR="00EC48BA" w:rsidRPr="00945983" w:rsidRDefault="00EC48BA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EC48BA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Braille materials</w:t>
            </w:r>
          </w:p>
        </w:tc>
        <w:tc>
          <w:tcPr>
            <w:tcW w:w="737" w:type="dxa"/>
          </w:tcPr>
          <w:p w:rsidR="00EC48BA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EC48BA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EC48BA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individuals requiring Braille</w:t>
            </w:r>
          </w:p>
        </w:tc>
        <w:tc>
          <w:tcPr>
            <w:tcW w:w="830" w:type="dxa"/>
          </w:tcPr>
          <w:p w:rsidR="00EC48BA" w:rsidRPr="00945983" w:rsidRDefault="00EC48BA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EC48BA" w:rsidRPr="00945983" w:rsidTr="00391B6A">
        <w:tc>
          <w:tcPr>
            <w:tcW w:w="1530" w:type="dxa"/>
          </w:tcPr>
          <w:p w:rsidR="00EC48BA" w:rsidRPr="00945983" w:rsidRDefault="00EC48BA" w:rsidP="005915C4">
            <w:pPr>
              <w:pStyle w:val="NoSpacing"/>
              <w:rPr>
                <w:sz w:val="18"/>
                <w:szCs w:val="18"/>
              </w:rPr>
            </w:pPr>
          </w:p>
          <w:p w:rsidR="00EC48BA" w:rsidRPr="00945983" w:rsidRDefault="00EC48BA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91" w:type="dxa"/>
            <w:gridSpan w:val="4"/>
          </w:tcPr>
          <w:p w:rsidR="00EC48BA" w:rsidRPr="00945983" w:rsidRDefault="00FF0B3F" w:rsidP="00FF0B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require Audio description</w:t>
            </w:r>
          </w:p>
        </w:tc>
        <w:tc>
          <w:tcPr>
            <w:tcW w:w="737" w:type="dxa"/>
          </w:tcPr>
          <w:p w:rsidR="00EC48BA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704" w:type="dxa"/>
            <w:gridSpan w:val="2"/>
          </w:tcPr>
          <w:p w:rsidR="00EC48BA" w:rsidRPr="00945983" w:rsidRDefault="002F3AD1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3138" w:type="dxa"/>
            <w:gridSpan w:val="5"/>
          </w:tcPr>
          <w:p w:rsidR="00EC48BA" w:rsidRPr="00945983" w:rsidRDefault="00F63680" w:rsidP="00F6368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individuals requiring AD</w:t>
            </w:r>
          </w:p>
        </w:tc>
        <w:tc>
          <w:tcPr>
            <w:tcW w:w="830" w:type="dxa"/>
          </w:tcPr>
          <w:p w:rsidR="00EC48BA" w:rsidRPr="00945983" w:rsidRDefault="00EC48BA" w:rsidP="000A2494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945983" w:rsidRPr="00945983" w:rsidTr="00391B6A">
        <w:tc>
          <w:tcPr>
            <w:tcW w:w="1530" w:type="dxa"/>
          </w:tcPr>
          <w:p w:rsidR="00945983" w:rsidRPr="00945983" w:rsidRDefault="00F63680" w:rsidP="005915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Needs (please explain)</w:t>
            </w:r>
          </w:p>
          <w:p w:rsidR="00945983" w:rsidRDefault="00945983" w:rsidP="005915C4">
            <w:pPr>
              <w:pStyle w:val="NoSpacing"/>
              <w:rPr>
                <w:sz w:val="18"/>
                <w:szCs w:val="18"/>
              </w:rPr>
            </w:pPr>
          </w:p>
          <w:p w:rsidR="00F63680" w:rsidRDefault="00F63680" w:rsidP="005915C4">
            <w:pPr>
              <w:pStyle w:val="NoSpacing"/>
              <w:rPr>
                <w:sz w:val="18"/>
                <w:szCs w:val="18"/>
              </w:rPr>
            </w:pPr>
          </w:p>
          <w:p w:rsidR="00F63680" w:rsidRPr="00945983" w:rsidRDefault="00F63680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300" w:type="dxa"/>
            <w:gridSpan w:val="13"/>
          </w:tcPr>
          <w:p w:rsidR="00945983" w:rsidRPr="00945983" w:rsidRDefault="00945983" w:rsidP="002F3AD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41153" w:rsidRPr="00945983" w:rsidTr="00E41153">
        <w:tc>
          <w:tcPr>
            <w:tcW w:w="1530" w:type="dxa"/>
          </w:tcPr>
          <w:p w:rsidR="00E41153" w:rsidRDefault="00E41153" w:rsidP="005915C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</w:t>
            </w:r>
          </w:p>
          <w:p w:rsidR="00E41153" w:rsidRDefault="00E41153" w:rsidP="005915C4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580" w:type="dxa"/>
            <w:gridSpan w:val="10"/>
          </w:tcPr>
          <w:p w:rsidR="00E41153" w:rsidRPr="00945983" w:rsidRDefault="00E41153" w:rsidP="002F3AD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41153" w:rsidRPr="00945983" w:rsidRDefault="00E41153" w:rsidP="002F3AD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685" w:type="dxa"/>
            <w:gridSpan w:val="2"/>
          </w:tcPr>
          <w:p w:rsidR="00E41153" w:rsidRPr="00945983" w:rsidRDefault="00E41153" w:rsidP="002F3AD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0A2494" w:rsidRPr="00945983" w:rsidRDefault="000A2494" w:rsidP="000A2494">
      <w:pPr>
        <w:pStyle w:val="NoSpacing"/>
        <w:jc w:val="right"/>
        <w:rPr>
          <w:sz w:val="18"/>
          <w:szCs w:val="18"/>
        </w:rPr>
      </w:pPr>
    </w:p>
    <w:sectPr w:rsidR="000A2494" w:rsidRPr="00945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94"/>
    <w:rsid w:val="000A2494"/>
    <w:rsid w:val="001E1061"/>
    <w:rsid w:val="001F7D15"/>
    <w:rsid w:val="002F3AD1"/>
    <w:rsid w:val="00391B6A"/>
    <w:rsid w:val="003B4085"/>
    <w:rsid w:val="00500065"/>
    <w:rsid w:val="005915C4"/>
    <w:rsid w:val="006F47A8"/>
    <w:rsid w:val="00897578"/>
    <w:rsid w:val="00945983"/>
    <w:rsid w:val="00AB3EC6"/>
    <w:rsid w:val="00B53B3A"/>
    <w:rsid w:val="00B60242"/>
    <w:rsid w:val="00B95E6A"/>
    <w:rsid w:val="00E41153"/>
    <w:rsid w:val="00E65460"/>
    <w:rsid w:val="00EA3FC9"/>
    <w:rsid w:val="00EC48BA"/>
    <w:rsid w:val="00F024A7"/>
    <w:rsid w:val="00F63680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4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4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Valles, Pamela (CUA)</dc:creator>
  <cp:lastModifiedBy>Owner</cp:lastModifiedBy>
  <cp:revision>2</cp:revision>
  <cp:lastPrinted>2014-04-25T14:39:00Z</cp:lastPrinted>
  <dcterms:created xsi:type="dcterms:W3CDTF">2015-06-03T14:42:00Z</dcterms:created>
  <dcterms:modified xsi:type="dcterms:W3CDTF">2015-06-03T14:42:00Z</dcterms:modified>
</cp:coreProperties>
</file>